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6F617B82" w14:textId="77777777" w:rsidR="00A274D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, </w:t>
      </w:r>
    </w:p>
    <w:p w14:paraId="46846E4A" w14:textId="06290996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Ley de Acceso a la Información Pública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7F49F18E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 xml:space="preserve">El índice de la información debidamente clasificada </w:t>
      </w:r>
      <w:r w:rsidR="00A274D7" w:rsidRPr="00171107">
        <w:rPr>
          <w:rFonts w:ascii="Altivo Regular" w:hAnsi="Altivo Regular" w:cs="Arial"/>
          <w:i/>
          <w:iCs/>
        </w:rPr>
        <w:t>de acuerdo con</w:t>
      </w:r>
      <w:r w:rsidR="00704510" w:rsidRPr="00171107">
        <w:rPr>
          <w:rFonts w:ascii="Altivo Regular" w:hAnsi="Altivo Regular" w:cs="Arial"/>
          <w:i/>
          <w:iCs/>
        </w:rPr>
        <w:t xml:space="preserve">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010AD4DF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7135B569" w:rsidR="00704510" w:rsidRDefault="00417A73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>
        <w:rPr>
          <w:rStyle w:val="normaltextrun"/>
          <w:rFonts w:ascii="Altivo Regular" w:hAnsi="Altivo Regular" w:cs="Arial"/>
          <w:b/>
          <w:bCs/>
        </w:rPr>
        <w:t xml:space="preserve"> </w:t>
      </w:r>
      <w:r w:rsidR="00FB6B9A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6C10B0A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  <w:r w:rsidR="00417A73">
        <w:rPr>
          <w:rFonts w:ascii="Altivo Regular" w:hAnsi="Altivo Regular" w:cs="Arial"/>
          <w:iCs/>
          <w:color w:val="000000"/>
          <w:shd w:val="clear" w:color="auto" w:fill="FFFFFF"/>
        </w:rPr>
        <w:t xml:space="preserve">  </w:t>
      </w:r>
    </w:p>
    <w:p w14:paraId="2A9C7F15" w14:textId="586D1B32" w:rsidR="00417A73" w:rsidRPr="00417A73" w:rsidRDefault="00704510" w:rsidP="00417A73">
      <w:pPr>
        <w:spacing w:after="200" w:line="360" w:lineRule="auto"/>
        <w:jc w:val="both"/>
        <w:rPr>
          <w:rStyle w:val="normaltextrun"/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="00BC0BDC">
        <w:rPr>
          <w:rFonts w:ascii="Altivo Regular" w:hAnsi="Altivo Regular" w:cs="Arial"/>
          <w:iCs/>
          <w:color w:val="000000"/>
          <w:shd w:val="clear" w:color="auto" w:fill="FFFFFF"/>
        </w:rPr>
        <w:t xml:space="preserve"> </w:t>
      </w:r>
    </w:p>
    <w:p w14:paraId="0A71C08F" w14:textId="326EBE58" w:rsidR="00417A73" w:rsidRPr="00417A73" w:rsidRDefault="00417A73" w:rsidP="00417A73"/>
    <w:p w14:paraId="584AC0F7" w14:textId="30DE13A5" w:rsidR="00D44F63" w:rsidRPr="00BC0BDC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  <w:lang w:val="es-MX"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37797B">
        <w:rPr>
          <w:rStyle w:val="normaltextrun"/>
          <w:rFonts w:ascii="Altivo Regular" w:hAnsi="Altivo Regular" w:cs="Arial"/>
          <w:iCs/>
        </w:rPr>
        <w:t>ju</w:t>
      </w:r>
      <w:r w:rsidR="00880210">
        <w:rPr>
          <w:rStyle w:val="normaltextrun"/>
          <w:rFonts w:ascii="Altivo Regular" w:hAnsi="Altivo Regular" w:cs="Arial"/>
          <w:iCs/>
        </w:rPr>
        <w:t>l</w:t>
      </w:r>
      <w:r w:rsidR="0037797B">
        <w:rPr>
          <w:rStyle w:val="normaltextrun"/>
          <w:rFonts w:ascii="Altivo Regular" w:hAnsi="Altivo Regular" w:cs="Arial"/>
          <w:iCs/>
        </w:rPr>
        <w:t>io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  <w:r w:rsidR="00BC0BDC">
        <w:rPr>
          <w:rStyle w:val="normaltextrun"/>
          <w:rFonts w:ascii="Altivo Regular" w:hAnsi="Altivo Regular" w:cs="Arial"/>
          <w:iCs/>
        </w:rPr>
        <w:t xml:space="preserve"> </w:t>
      </w:r>
    </w:p>
    <w:p w14:paraId="02FB38B8" w14:textId="4D7059AE" w:rsidR="00BC0BDC" w:rsidRPr="00171107" w:rsidRDefault="00BC0BDC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14252"/>
    <w:rsid w:val="00284455"/>
    <w:rsid w:val="002C1400"/>
    <w:rsid w:val="00302B06"/>
    <w:rsid w:val="003509D9"/>
    <w:rsid w:val="0037797B"/>
    <w:rsid w:val="003B649D"/>
    <w:rsid w:val="003B7ADF"/>
    <w:rsid w:val="00417A73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80210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274D7"/>
    <w:rsid w:val="00A70CC2"/>
    <w:rsid w:val="00A950C2"/>
    <w:rsid w:val="00A95D69"/>
    <w:rsid w:val="00AC686A"/>
    <w:rsid w:val="00B221CB"/>
    <w:rsid w:val="00B83C00"/>
    <w:rsid w:val="00B94BF1"/>
    <w:rsid w:val="00BB171B"/>
    <w:rsid w:val="00BC0BDC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D6975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5</cp:revision>
  <cp:lastPrinted>2025-04-04T15:22:00Z</cp:lastPrinted>
  <dcterms:created xsi:type="dcterms:W3CDTF">2025-07-16T20:05:00Z</dcterms:created>
  <dcterms:modified xsi:type="dcterms:W3CDTF">2025-08-11T15:56:00Z</dcterms:modified>
</cp:coreProperties>
</file>