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8327195" w14:textId="77777777" w:rsidR="0027308E" w:rsidRDefault="0027308E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576956A" w14:textId="77777777" w:rsidR="0027308E" w:rsidRDefault="0027308E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3FD3C76E" w:rsidR="00FF60FB" w:rsidRPr="00FF60FB" w:rsidRDefault="0027308E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 xml:space="preserve">Noviembre </w:t>
      </w:r>
      <w:r w:rsidR="00FF60FB" w:rsidRPr="00FF60FB">
        <w:rPr>
          <w:rFonts w:ascii="Verdana" w:eastAsia="Calibri" w:hAnsi="Verdana" w:cs="Times New Roman"/>
          <w:b/>
          <w:color w:val="000000"/>
        </w:rPr>
        <w:t>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A76BE" w14:textId="77777777" w:rsidR="001965DC" w:rsidRDefault="001965DC">
      <w:r>
        <w:separator/>
      </w:r>
    </w:p>
  </w:endnote>
  <w:endnote w:type="continuationSeparator" w:id="0">
    <w:p w14:paraId="49521866" w14:textId="77777777" w:rsidR="001965DC" w:rsidRDefault="00196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BDCB3" w14:textId="77777777" w:rsidR="001965DC" w:rsidRDefault="001965DC">
      <w:r>
        <w:separator/>
      </w:r>
    </w:p>
  </w:footnote>
  <w:footnote w:type="continuationSeparator" w:id="0">
    <w:p w14:paraId="7ED3865B" w14:textId="77777777" w:rsidR="001965DC" w:rsidRDefault="00196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965DC"/>
    <w:rsid w:val="001E39D9"/>
    <w:rsid w:val="00206179"/>
    <w:rsid w:val="0027308E"/>
    <w:rsid w:val="004C451D"/>
    <w:rsid w:val="00600388"/>
    <w:rsid w:val="006D4490"/>
    <w:rsid w:val="006E6F5F"/>
    <w:rsid w:val="006F3775"/>
    <w:rsid w:val="00A24BAB"/>
    <w:rsid w:val="00D7455C"/>
    <w:rsid w:val="00DD388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2023-04-19T18:21:00Z</dcterms:modified>
</cp:coreProperties>
</file>